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83EA" w14:textId="77777777" w:rsidR="00F47F97" w:rsidRDefault="00F47F97" w:rsidP="00F47F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Приложение № 2</w:t>
      </w:r>
    </w:p>
    <w:p w14:paraId="40547FF9" w14:textId="77777777" w:rsidR="00F47F97" w:rsidRDefault="00F47F97" w:rsidP="00F47F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к письму МКУ Управление образования </w:t>
      </w:r>
    </w:p>
    <w:p w14:paraId="04BE56BE" w14:textId="77777777" w:rsidR="00F47F97" w:rsidRDefault="00F47F97" w:rsidP="00F47F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Администрации ГО г. Сибай РБ</w:t>
      </w:r>
    </w:p>
    <w:p w14:paraId="15125DFD" w14:textId="74A4C4FE" w:rsidR="00F47F97" w:rsidRDefault="00F47F97" w:rsidP="00F47F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№ </w:t>
      </w:r>
      <w:r w:rsidR="003365E1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295</w:t>
      </w: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от «</w:t>
      </w:r>
      <w:r w:rsidR="003365E1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26</w:t>
      </w: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» </w:t>
      </w:r>
      <w:proofErr w:type="gramStart"/>
      <w:r w:rsidR="003365E1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марта </w:t>
      </w: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202</w:t>
      </w:r>
      <w:r w:rsidR="003365E1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5</w:t>
      </w:r>
      <w:proofErr w:type="gramEnd"/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г.</w:t>
      </w:r>
    </w:p>
    <w:p w14:paraId="7CAC77C4" w14:textId="77777777" w:rsidR="003F0DC3" w:rsidRDefault="003F0DC3" w:rsidP="003F0D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7F7B97A1" w14:textId="77777777" w:rsidR="005211F7" w:rsidRPr="009C23C8" w:rsidRDefault="005211F7" w:rsidP="003F0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ПОКАЗАТЕЛИ</w:t>
      </w:r>
    </w:p>
    <w:p w14:paraId="4374FE63" w14:textId="77777777" w:rsidR="005211F7" w:rsidRPr="009C23C8" w:rsidRDefault="005211F7" w:rsidP="003F0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ДЕЯТЕЛЬНОСТИ ОБЩЕОБРАЗОВАТЕЛЬНОЙ ОРГАНИЗАЦИИ,</w:t>
      </w:r>
    </w:p>
    <w:p w14:paraId="7A500263" w14:textId="77777777" w:rsidR="005211F7" w:rsidRDefault="005211F7" w:rsidP="003F0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ПОДЛЕЖАЩЕЙ САМООБСЛЕДОВАНИЮ</w:t>
      </w:r>
    </w:p>
    <w:p w14:paraId="6A789BC7" w14:textId="29E134ED" w:rsidR="003F0DC3" w:rsidRDefault="003365E1" w:rsidP="00336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МОБУ СОШ №7</w:t>
      </w:r>
    </w:p>
    <w:p w14:paraId="2FFD1F66" w14:textId="77777777" w:rsidR="005211F7" w:rsidRPr="009C23C8" w:rsidRDefault="005211F7" w:rsidP="003F0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817"/>
        <w:gridCol w:w="5137"/>
        <w:gridCol w:w="2127"/>
        <w:gridCol w:w="1984"/>
      </w:tblGrid>
      <w:tr w:rsidR="003F0DC3" w:rsidRPr="00B31010" w14:paraId="2B787953" w14:textId="77777777" w:rsidTr="003F0DC3">
        <w:tc>
          <w:tcPr>
            <w:tcW w:w="817" w:type="dxa"/>
          </w:tcPr>
          <w:p w14:paraId="1CAA5A6F" w14:textId="77777777" w:rsidR="003F0DC3" w:rsidRPr="00B31010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37" w:type="dxa"/>
          </w:tcPr>
          <w:p w14:paraId="4E5C07A6" w14:textId="77777777" w:rsidR="003F0DC3" w:rsidRPr="00B31010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2127" w:type="dxa"/>
          </w:tcPr>
          <w:p w14:paraId="3B9E5567" w14:textId="77777777" w:rsidR="003F0DC3" w:rsidRPr="00B31010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Единица</w:t>
            </w:r>
          </w:p>
          <w:p w14:paraId="443F320D" w14:textId="77777777" w:rsidR="003F0DC3" w:rsidRPr="00B31010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1984" w:type="dxa"/>
          </w:tcPr>
          <w:p w14:paraId="476FEA33" w14:textId="1862187A" w:rsidR="003F0DC3" w:rsidRPr="00EA6C7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Показатель на декабрь 202</w:t>
            </w:r>
            <w:r w:rsidR="003365E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3F0DC3" w14:paraId="228742D3" w14:textId="77777777" w:rsidTr="003F0DC3">
        <w:tc>
          <w:tcPr>
            <w:tcW w:w="817" w:type="dxa"/>
          </w:tcPr>
          <w:p w14:paraId="47D333FA" w14:textId="77777777" w:rsidR="003F0DC3" w:rsidRPr="003365E1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365E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37" w:type="dxa"/>
          </w:tcPr>
          <w:p w14:paraId="0C7DDAF6" w14:textId="77777777" w:rsidR="003F0DC3" w:rsidRPr="003365E1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365E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2127" w:type="dxa"/>
          </w:tcPr>
          <w:p w14:paraId="5345BA60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350BD8C1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F0DC3" w14:paraId="17DE7CD2" w14:textId="77777777" w:rsidTr="003F0DC3">
        <w:tc>
          <w:tcPr>
            <w:tcW w:w="817" w:type="dxa"/>
          </w:tcPr>
          <w:p w14:paraId="3A1B62E8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137" w:type="dxa"/>
          </w:tcPr>
          <w:p w14:paraId="47AE3858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Общая численность учащихся </w:t>
            </w:r>
          </w:p>
        </w:tc>
        <w:tc>
          <w:tcPr>
            <w:tcW w:w="2127" w:type="dxa"/>
          </w:tcPr>
          <w:p w14:paraId="01B46E8D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1984" w:type="dxa"/>
          </w:tcPr>
          <w:p w14:paraId="0201BDE4" w14:textId="40532A72" w:rsidR="003F0DC3" w:rsidRPr="009C23C8" w:rsidRDefault="003365E1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9D3D0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3F0DC3" w14:paraId="1DEF4CAD" w14:textId="77777777" w:rsidTr="003F0DC3">
        <w:tc>
          <w:tcPr>
            <w:tcW w:w="817" w:type="dxa"/>
          </w:tcPr>
          <w:p w14:paraId="4D67361C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137" w:type="dxa"/>
          </w:tcPr>
          <w:p w14:paraId="0B93C0BD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 учащихся по образовательной программе начального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общего образования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14:paraId="3E55B786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84" w:type="dxa"/>
          </w:tcPr>
          <w:p w14:paraId="796E779A" w14:textId="6CE50767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207</w:t>
            </w:r>
          </w:p>
        </w:tc>
      </w:tr>
      <w:tr w:rsidR="003F0DC3" w14:paraId="7E16613A" w14:textId="77777777" w:rsidTr="003F0DC3">
        <w:tc>
          <w:tcPr>
            <w:tcW w:w="817" w:type="dxa"/>
          </w:tcPr>
          <w:p w14:paraId="005D5AE6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137" w:type="dxa"/>
          </w:tcPr>
          <w:p w14:paraId="1874D910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 учащихся по образовательной программе основного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общего образования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14:paraId="55B7F46F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84" w:type="dxa"/>
          </w:tcPr>
          <w:p w14:paraId="0D292252" w14:textId="7F497925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361</w:t>
            </w:r>
          </w:p>
        </w:tc>
      </w:tr>
      <w:tr w:rsidR="003F0DC3" w14:paraId="34C5C1B8" w14:textId="77777777" w:rsidTr="003F0DC3">
        <w:tc>
          <w:tcPr>
            <w:tcW w:w="817" w:type="dxa"/>
          </w:tcPr>
          <w:p w14:paraId="3B9CEC2D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5137" w:type="dxa"/>
          </w:tcPr>
          <w:p w14:paraId="0E1D48CD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 учащихся по образовательной программе среднего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общего образования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14:paraId="147E9AC5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84" w:type="dxa"/>
          </w:tcPr>
          <w:p w14:paraId="5804372E" w14:textId="40B98F08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F0DC3" w14:paraId="2B0CC558" w14:textId="77777777" w:rsidTr="003F0DC3">
        <w:tc>
          <w:tcPr>
            <w:tcW w:w="817" w:type="dxa"/>
          </w:tcPr>
          <w:p w14:paraId="21A579CD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5137" w:type="dxa"/>
          </w:tcPr>
          <w:p w14:paraId="643E6BA9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успевающих на "4"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"5" по результатам промежуточной аттестации, в общей численности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2127" w:type="dxa"/>
          </w:tcPr>
          <w:p w14:paraId="49B52975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46043908" w14:textId="5A9F5430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170/ 30%</w:t>
            </w:r>
          </w:p>
        </w:tc>
      </w:tr>
      <w:tr w:rsidR="003F0DC3" w14:paraId="58722256" w14:textId="77777777" w:rsidTr="003F0DC3">
        <w:tc>
          <w:tcPr>
            <w:tcW w:w="817" w:type="dxa"/>
          </w:tcPr>
          <w:p w14:paraId="23FB87DA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5137" w:type="dxa"/>
          </w:tcPr>
          <w:p w14:paraId="03978998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Средний балл государственной итоговой аттестации выпускников 9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класса по русскому языку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127" w:type="dxa"/>
          </w:tcPr>
          <w:p w14:paraId="67864610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984" w:type="dxa"/>
          </w:tcPr>
          <w:p w14:paraId="253AB658" w14:textId="63CFF268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3F0DC3" w14:paraId="0CCFBF7A" w14:textId="77777777" w:rsidTr="003F0DC3">
        <w:tc>
          <w:tcPr>
            <w:tcW w:w="817" w:type="dxa"/>
          </w:tcPr>
          <w:p w14:paraId="2D9C2B50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5137" w:type="dxa"/>
          </w:tcPr>
          <w:p w14:paraId="5B366F62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Средний балл государственной итоговой аттестации выпускников 9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класса по математике</w:t>
            </w:r>
          </w:p>
        </w:tc>
        <w:tc>
          <w:tcPr>
            <w:tcW w:w="2127" w:type="dxa"/>
          </w:tcPr>
          <w:p w14:paraId="525BDBD7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984" w:type="dxa"/>
          </w:tcPr>
          <w:p w14:paraId="290DADC2" w14:textId="3B935CEB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3F0DC3" w14:paraId="6D887A08" w14:textId="77777777" w:rsidTr="003F0DC3">
        <w:tc>
          <w:tcPr>
            <w:tcW w:w="817" w:type="dxa"/>
          </w:tcPr>
          <w:p w14:paraId="18F15030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5137" w:type="dxa"/>
          </w:tcPr>
          <w:p w14:paraId="7C9E02FF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Средний балл единого государственного экзамена выпускников 11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класса по русскому языку</w:t>
            </w:r>
          </w:p>
        </w:tc>
        <w:tc>
          <w:tcPr>
            <w:tcW w:w="2127" w:type="dxa"/>
          </w:tcPr>
          <w:p w14:paraId="54E5EE5E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984" w:type="dxa"/>
          </w:tcPr>
          <w:p w14:paraId="13F65E33" w14:textId="526B80E7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3F0DC3" w14:paraId="6D0FCE17" w14:textId="77777777" w:rsidTr="003F0DC3">
        <w:tc>
          <w:tcPr>
            <w:tcW w:w="817" w:type="dxa"/>
          </w:tcPr>
          <w:p w14:paraId="27BE64E4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5137" w:type="dxa"/>
          </w:tcPr>
          <w:p w14:paraId="4E314C87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Средний балл единого государственного экзамена выпускников 11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класса по математике</w:t>
            </w:r>
          </w:p>
        </w:tc>
        <w:tc>
          <w:tcPr>
            <w:tcW w:w="2127" w:type="dxa"/>
          </w:tcPr>
          <w:p w14:paraId="5451BEBE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984" w:type="dxa"/>
          </w:tcPr>
          <w:p w14:paraId="5F0F67D9" w14:textId="1BB476BF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3F0DC3" w14:paraId="5ED9B4EC" w14:textId="77777777" w:rsidTr="003F0DC3">
        <w:tc>
          <w:tcPr>
            <w:tcW w:w="817" w:type="dxa"/>
          </w:tcPr>
          <w:p w14:paraId="12623587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5137" w:type="dxa"/>
          </w:tcPr>
          <w:p w14:paraId="5CAC488B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9 класса,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получивших неудовлетворительные результаты на государственной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итоговой аттестации по русскому языку, в общей численности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выпускников 9 класса</w:t>
            </w:r>
          </w:p>
        </w:tc>
        <w:tc>
          <w:tcPr>
            <w:tcW w:w="2127" w:type="dxa"/>
          </w:tcPr>
          <w:p w14:paraId="5867E7CB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253434C8" w14:textId="61CFA677" w:rsidR="003F0DC3" w:rsidRPr="009C23C8" w:rsidRDefault="009D3D0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13/ </w:t>
            </w:r>
            <w:r w:rsidR="00BB67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26%</w:t>
            </w:r>
          </w:p>
        </w:tc>
      </w:tr>
      <w:tr w:rsidR="003F0DC3" w14:paraId="67DDAF8B" w14:textId="77777777" w:rsidTr="003F0DC3">
        <w:tc>
          <w:tcPr>
            <w:tcW w:w="817" w:type="dxa"/>
          </w:tcPr>
          <w:p w14:paraId="60FE9A86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5137" w:type="dxa"/>
          </w:tcPr>
          <w:p w14:paraId="227AE9E3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9 класса,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получивших неудовлетворительные результаты на государственной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итоговой аттестации по математике, в общей численности выпускников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 класса</w:t>
            </w:r>
          </w:p>
        </w:tc>
        <w:tc>
          <w:tcPr>
            <w:tcW w:w="2127" w:type="dxa"/>
          </w:tcPr>
          <w:p w14:paraId="606B6FD2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14ADBAA3" w14:textId="2CC82EA2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18/ 36%</w:t>
            </w:r>
          </w:p>
        </w:tc>
      </w:tr>
      <w:tr w:rsidR="003F0DC3" w14:paraId="595B64CC" w14:textId="77777777" w:rsidTr="003F0DC3">
        <w:tc>
          <w:tcPr>
            <w:tcW w:w="817" w:type="dxa"/>
          </w:tcPr>
          <w:p w14:paraId="3EA44768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1.12</w:t>
            </w:r>
          </w:p>
        </w:tc>
        <w:tc>
          <w:tcPr>
            <w:tcW w:w="5137" w:type="dxa"/>
          </w:tcPr>
          <w:p w14:paraId="3F542770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11 класса,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получивших результаты ниже установленного минимального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количества баллов единого государственного экзамена по русскому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языку,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 общей численности выпускников 11 класса</w:t>
            </w:r>
          </w:p>
        </w:tc>
        <w:tc>
          <w:tcPr>
            <w:tcW w:w="2127" w:type="dxa"/>
          </w:tcPr>
          <w:p w14:paraId="1A79D88B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человек/%</w:t>
            </w:r>
          </w:p>
        </w:tc>
        <w:tc>
          <w:tcPr>
            <w:tcW w:w="1984" w:type="dxa"/>
          </w:tcPr>
          <w:p w14:paraId="4F7512B4" w14:textId="16B1B8DF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F0DC3" w14:paraId="18DAFE2E" w14:textId="77777777" w:rsidTr="003F0DC3">
        <w:tc>
          <w:tcPr>
            <w:tcW w:w="817" w:type="dxa"/>
          </w:tcPr>
          <w:p w14:paraId="2236C50C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1.13</w:t>
            </w:r>
          </w:p>
        </w:tc>
        <w:tc>
          <w:tcPr>
            <w:tcW w:w="5137" w:type="dxa"/>
          </w:tcPr>
          <w:p w14:paraId="2A321628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11 класса,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получивших результаты ниже установленного минимального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количества баллов единого государственного экзамена по математике,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общей численности выпускников 11 класса</w:t>
            </w:r>
          </w:p>
        </w:tc>
        <w:tc>
          <w:tcPr>
            <w:tcW w:w="2127" w:type="dxa"/>
          </w:tcPr>
          <w:p w14:paraId="5E88CA3B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40C32122" w14:textId="16E89188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1/ 6%</w:t>
            </w:r>
          </w:p>
        </w:tc>
      </w:tr>
      <w:tr w:rsidR="003F0DC3" w14:paraId="3BE5A6A8" w14:textId="77777777" w:rsidTr="003F0DC3">
        <w:tc>
          <w:tcPr>
            <w:tcW w:w="817" w:type="dxa"/>
          </w:tcPr>
          <w:p w14:paraId="2455E29C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1.14</w:t>
            </w:r>
          </w:p>
        </w:tc>
        <w:tc>
          <w:tcPr>
            <w:tcW w:w="5137" w:type="dxa"/>
          </w:tcPr>
          <w:p w14:paraId="0DE3417C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9 класса, не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получивших аттестаты об основном общем образовании, в общей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численности выпускников 9 класса</w:t>
            </w:r>
          </w:p>
        </w:tc>
        <w:tc>
          <w:tcPr>
            <w:tcW w:w="2127" w:type="dxa"/>
          </w:tcPr>
          <w:p w14:paraId="6253D81C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45968E80" w14:textId="494D01A9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2/3%</w:t>
            </w:r>
          </w:p>
        </w:tc>
      </w:tr>
      <w:tr w:rsidR="003F0DC3" w14:paraId="0BB0722B" w14:textId="77777777" w:rsidTr="003F0DC3">
        <w:tc>
          <w:tcPr>
            <w:tcW w:w="817" w:type="dxa"/>
          </w:tcPr>
          <w:p w14:paraId="743752EB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</w:t>
            </w:r>
          </w:p>
        </w:tc>
        <w:tc>
          <w:tcPr>
            <w:tcW w:w="5137" w:type="dxa"/>
          </w:tcPr>
          <w:p w14:paraId="0975040D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11 класса, не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получивших аттестаты о среднем общем образовании, в общей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численности выпускников 11 класса</w:t>
            </w:r>
          </w:p>
        </w:tc>
        <w:tc>
          <w:tcPr>
            <w:tcW w:w="2127" w:type="dxa"/>
          </w:tcPr>
          <w:p w14:paraId="692911CE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679CF6AE" w14:textId="2A4587B0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F0DC3" w14:paraId="17096948" w14:textId="77777777" w:rsidTr="003F0DC3">
        <w:tc>
          <w:tcPr>
            <w:tcW w:w="817" w:type="dxa"/>
          </w:tcPr>
          <w:p w14:paraId="0B187FE4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1.16</w:t>
            </w:r>
          </w:p>
        </w:tc>
        <w:tc>
          <w:tcPr>
            <w:tcW w:w="5137" w:type="dxa"/>
          </w:tcPr>
          <w:p w14:paraId="45EEFE02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9 класса,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получивших аттестаты об основном общем образовании с отличием,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выпускников 9 класса</w:t>
            </w:r>
          </w:p>
        </w:tc>
        <w:tc>
          <w:tcPr>
            <w:tcW w:w="2127" w:type="dxa"/>
          </w:tcPr>
          <w:p w14:paraId="7C9364B2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3D8AF5ED" w14:textId="3E142320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1/ 2%</w:t>
            </w:r>
          </w:p>
        </w:tc>
      </w:tr>
      <w:tr w:rsidR="003F0DC3" w14:paraId="11012A49" w14:textId="77777777" w:rsidTr="003F0DC3">
        <w:tc>
          <w:tcPr>
            <w:tcW w:w="817" w:type="dxa"/>
          </w:tcPr>
          <w:p w14:paraId="5F189D03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1.17</w:t>
            </w:r>
          </w:p>
        </w:tc>
        <w:tc>
          <w:tcPr>
            <w:tcW w:w="5137" w:type="dxa"/>
          </w:tcPr>
          <w:p w14:paraId="4E4C5C39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выпускников 11 класса,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получивших аттестаты о среднем общем образовании с отличием,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выпускников 11 класса</w:t>
            </w:r>
          </w:p>
        </w:tc>
        <w:tc>
          <w:tcPr>
            <w:tcW w:w="2127" w:type="dxa"/>
          </w:tcPr>
          <w:p w14:paraId="627AD245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1CE1798F" w14:textId="327BC86F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1/6%</w:t>
            </w:r>
          </w:p>
        </w:tc>
      </w:tr>
      <w:tr w:rsidR="003F0DC3" w14:paraId="2A946064" w14:textId="77777777" w:rsidTr="003F0DC3">
        <w:tc>
          <w:tcPr>
            <w:tcW w:w="817" w:type="dxa"/>
          </w:tcPr>
          <w:p w14:paraId="74BFE2FF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1.18</w:t>
            </w:r>
          </w:p>
        </w:tc>
        <w:tc>
          <w:tcPr>
            <w:tcW w:w="5137" w:type="dxa"/>
          </w:tcPr>
          <w:p w14:paraId="00743E7C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принявших участие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различных олимпиадах, смотрах, конкурсах, в общей численности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2127" w:type="dxa"/>
          </w:tcPr>
          <w:p w14:paraId="068DD99E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  <w:p w14:paraId="0AE22937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2153E567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DC3" w14:paraId="0B341681" w14:textId="77777777" w:rsidTr="003F0DC3">
        <w:tc>
          <w:tcPr>
            <w:tcW w:w="817" w:type="dxa"/>
          </w:tcPr>
          <w:p w14:paraId="19429C52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1.19</w:t>
            </w:r>
          </w:p>
        </w:tc>
        <w:tc>
          <w:tcPr>
            <w:tcW w:w="5137" w:type="dxa"/>
          </w:tcPr>
          <w:p w14:paraId="2B73ADE9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 - победителей 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призеров олимпиад, смотров, конкурсов, в общей численности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учащихся, в том числе:</w:t>
            </w:r>
          </w:p>
        </w:tc>
        <w:tc>
          <w:tcPr>
            <w:tcW w:w="2127" w:type="dxa"/>
          </w:tcPr>
          <w:p w14:paraId="0FE39F5C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2A654C7D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DC3" w14:paraId="53BD3FA8" w14:textId="77777777" w:rsidTr="003F0DC3">
        <w:tc>
          <w:tcPr>
            <w:tcW w:w="817" w:type="dxa"/>
          </w:tcPr>
          <w:p w14:paraId="68500417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1.19.1</w:t>
            </w:r>
          </w:p>
        </w:tc>
        <w:tc>
          <w:tcPr>
            <w:tcW w:w="5137" w:type="dxa"/>
          </w:tcPr>
          <w:p w14:paraId="60B9CD28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Регионального уровня </w:t>
            </w:r>
          </w:p>
        </w:tc>
        <w:tc>
          <w:tcPr>
            <w:tcW w:w="2127" w:type="dxa"/>
          </w:tcPr>
          <w:p w14:paraId="53005976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4F74ED37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DC3" w14:paraId="53301EE5" w14:textId="77777777" w:rsidTr="003F0DC3">
        <w:tc>
          <w:tcPr>
            <w:tcW w:w="817" w:type="dxa"/>
          </w:tcPr>
          <w:p w14:paraId="1E3FE05B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1.19.2</w:t>
            </w:r>
          </w:p>
        </w:tc>
        <w:tc>
          <w:tcPr>
            <w:tcW w:w="5137" w:type="dxa"/>
          </w:tcPr>
          <w:p w14:paraId="138ED21C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Федерального уровня </w:t>
            </w:r>
          </w:p>
        </w:tc>
        <w:tc>
          <w:tcPr>
            <w:tcW w:w="2127" w:type="dxa"/>
          </w:tcPr>
          <w:p w14:paraId="691F47D9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70143B34" w14:textId="51C50EE2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F0DC3" w14:paraId="1387521F" w14:textId="77777777" w:rsidTr="003F0DC3">
        <w:tc>
          <w:tcPr>
            <w:tcW w:w="817" w:type="dxa"/>
          </w:tcPr>
          <w:p w14:paraId="781E0B55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1.19.3</w:t>
            </w:r>
          </w:p>
        </w:tc>
        <w:tc>
          <w:tcPr>
            <w:tcW w:w="5137" w:type="dxa"/>
          </w:tcPr>
          <w:p w14:paraId="33A5BB68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Международного уровня </w:t>
            </w:r>
          </w:p>
        </w:tc>
        <w:tc>
          <w:tcPr>
            <w:tcW w:w="2127" w:type="dxa"/>
          </w:tcPr>
          <w:p w14:paraId="7813649D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1B07C117" w14:textId="0FD8D5A9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F0DC3" w14:paraId="79EC911B" w14:textId="77777777" w:rsidTr="003F0DC3">
        <w:tc>
          <w:tcPr>
            <w:tcW w:w="817" w:type="dxa"/>
          </w:tcPr>
          <w:p w14:paraId="49661CAB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1.20</w:t>
            </w:r>
          </w:p>
        </w:tc>
        <w:tc>
          <w:tcPr>
            <w:tcW w:w="5137" w:type="dxa"/>
          </w:tcPr>
          <w:p w14:paraId="6D66A8CE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получающих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образование с углубленным изучением отдельных учебных предметов,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общей численности учащихся</w:t>
            </w:r>
          </w:p>
        </w:tc>
        <w:tc>
          <w:tcPr>
            <w:tcW w:w="2127" w:type="dxa"/>
          </w:tcPr>
          <w:p w14:paraId="1666DB21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02F130DF" w14:textId="0C897AE8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F0DC3" w14:paraId="6674FEB3" w14:textId="77777777" w:rsidTr="003F0DC3">
        <w:tc>
          <w:tcPr>
            <w:tcW w:w="817" w:type="dxa"/>
          </w:tcPr>
          <w:p w14:paraId="0387BE90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1.21</w:t>
            </w:r>
          </w:p>
        </w:tc>
        <w:tc>
          <w:tcPr>
            <w:tcW w:w="5137" w:type="dxa"/>
          </w:tcPr>
          <w:p w14:paraId="09A64733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получающих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образование в рамках профильного обучения, в общей численности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2127" w:type="dxa"/>
          </w:tcPr>
          <w:p w14:paraId="4B061B6F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44575C19" w14:textId="113CC6D7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F0DC3" w14:paraId="728F2240" w14:textId="77777777" w:rsidTr="003F0DC3">
        <w:tc>
          <w:tcPr>
            <w:tcW w:w="817" w:type="dxa"/>
          </w:tcPr>
          <w:p w14:paraId="315C0E24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1.22</w:t>
            </w:r>
          </w:p>
        </w:tc>
        <w:tc>
          <w:tcPr>
            <w:tcW w:w="5137" w:type="dxa"/>
          </w:tcPr>
          <w:p w14:paraId="3397513F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обучающихся с применением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дистанционных образовательных технологий, электронного обучения,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общей численности учащихся</w:t>
            </w:r>
          </w:p>
        </w:tc>
        <w:tc>
          <w:tcPr>
            <w:tcW w:w="2127" w:type="dxa"/>
          </w:tcPr>
          <w:p w14:paraId="4F14B361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683273BE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0DC3" w14:paraId="55A78292" w14:textId="77777777" w:rsidTr="003F0DC3">
        <w:tc>
          <w:tcPr>
            <w:tcW w:w="817" w:type="dxa"/>
          </w:tcPr>
          <w:p w14:paraId="7821F678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1.23</w:t>
            </w:r>
          </w:p>
        </w:tc>
        <w:tc>
          <w:tcPr>
            <w:tcW w:w="5137" w:type="dxa"/>
          </w:tcPr>
          <w:p w14:paraId="49F9584C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 в рамках сетевой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формы реализации образовательных программ, в общей численности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2127" w:type="dxa"/>
          </w:tcPr>
          <w:p w14:paraId="7DBD3B70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5F9E441A" w14:textId="09CF2031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361/64%</w:t>
            </w:r>
          </w:p>
        </w:tc>
      </w:tr>
      <w:tr w:rsidR="003F0DC3" w14:paraId="38269C80" w14:textId="77777777" w:rsidTr="003F0DC3">
        <w:tc>
          <w:tcPr>
            <w:tcW w:w="817" w:type="dxa"/>
          </w:tcPr>
          <w:p w14:paraId="1648EED0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1.24</w:t>
            </w:r>
          </w:p>
        </w:tc>
        <w:tc>
          <w:tcPr>
            <w:tcW w:w="5137" w:type="dxa"/>
          </w:tcPr>
          <w:p w14:paraId="06FE57E4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127" w:type="dxa"/>
          </w:tcPr>
          <w:p w14:paraId="667E6D63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84" w:type="dxa"/>
          </w:tcPr>
          <w:p w14:paraId="1B376B93" w14:textId="6C3E3210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3F0DC3" w14:paraId="5002CC2E" w14:textId="77777777" w:rsidTr="003F0DC3">
        <w:tc>
          <w:tcPr>
            <w:tcW w:w="817" w:type="dxa"/>
          </w:tcPr>
          <w:p w14:paraId="3C4EB9E2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1.25</w:t>
            </w:r>
          </w:p>
        </w:tc>
        <w:tc>
          <w:tcPr>
            <w:tcW w:w="5137" w:type="dxa"/>
          </w:tcPr>
          <w:p w14:paraId="333DF5B5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высшее образование, в общей численности педагогических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</w:p>
        </w:tc>
        <w:tc>
          <w:tcPr>
            <w:tcW w:w="2127" w:type="dxa"/>
          </w:tcPr>
          <w:p w14:paraId="6B07FC17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2C5EE84E" w14:textId="344A7BED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31/86%</w:t>
            </w:r>
          </w:p>
        </w:tc>
      </w:tr>
      <w:tr w:rsidR="003F0DC3" w14:paraId="29F2AC27" w14:textId="77777777" w:rsidTr="003F0DC3">
        <w:tc>
          <w:tcPr>
            <w:tcW w:w="817" w:type="dxa"/>
          </w:tcPr>
          <w:p w14:paraId="165FE45E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1.26</w:t>
            </w:r>
          </w:p>
        </w:tc>
        <w:tc>
          <w:tcPr>
            <w:tcW w:w="5137" w:type="dxa"/>
          </w:tcPr>
          <w:p w14:paraId="77C8B3F3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высшее образование педагогической направленности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(профиля), в общей численности педагогических работников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127" w:type="dxa"/>
          </w:tcPr>
          <w:p w14:paraId="69AC6E41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170EB2EB" w14:textId="459A5D48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31/86%</w:t>
            </w:r>
          </w:p>
        </w:tc>
      </w:tr>
      <w:tr w:rsidR="003F0DC3" w14:paraId="10F865CE" w14:textId="77777777" w:rsidTr="003F0DC3">
        <w:tc>
          <w:tcPr>
            <w:tcW w:w="817" w:type="dxa"/>
          </w:tcPr>
          <w:p w14:paraId="5DC31248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1.27</w:t>
            </w:r>
          </w:p>
        </w:tc>
        <w:tc>
          <w:tcPr>
            <w:tcW w:w="5137" w:type="dxa"/>
          </w:tcPr>
          <w:p w14:paraId="1FA14440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среднее профессиональное образование, в общей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численности педагогических работников</w:t>
            </w:r>
          </w:p>
        </w:tc>
        <w:tc>
          <w:tcPr>
            <w:tcW w:w="2127" w:type="dxa"/>
          </w:tcPr>
          <w:p w14:paraId="08C41AE7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6648C69D" w14:textId="45B7213A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5/14%</w:t>
            </w:r>
          </w:p>
        </w:tc>
      </w:tr>
      <w:tr w:rsidR="003F0DC3" w14:paraId="73A573BF" w14:textId="77777777" w:rsidTr="003F0DC3">
        <w:tc>
          <w:tcPr>
            <w:tcW w:w="817" w:type="dxa"/>
          </w:tcPr>
          <w:p w14:paraId="2466517A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1.28</w:t>
            </w:r>
          </w:p>
        </w:tc>
        <w:tc>
          <w:tcPr>
            <w:tcW w:w="5137" w:type="dxa"/>
          </w:tcPr>
          <w:p w14:paraId="04506D4C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среднее профессиональное образование педагогической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направленности (профиля), в общей численности педагогических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14:paraId="1C7DA406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1B0A427D" w14:textId="02AC1D61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5/14%</w:t>
            </w:r>
          </w:p>
        </w:tc>
      </w:tr>
      <w:tr w:rsidR="003F0DC3" w14:paraId="5906F8CB" w14:textId="77777777" w:rsidTr="003F0DC3">
        <w:tc>
          <w:tcPr>
            <w:tcW w:w="817" w:type="dxa"/>
          </w:tcPr>
          <w:p w14:paraId="2D566B63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1.29</w:t>
            </w:r>
          </w:p>
        </w:tc>
        <w:tc>
          <w:tcPr>
            <w:tcW w:w="5137" w:type="dxa"/>
          </w:tcPr>
          <w:p w14:paraId="67627853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которым по результатам аттестации присвоена квалификационная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категория, в общей численности педагогических работников, в том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числе:</w:t>
            </w:r>
          </w:p>
        </w:tc>
        <w:tc>
          <w:tcPr>
            <w:tcW w:w="2127" w:type="dxa"/>
          </w:tcPr>
          <w:p w14:paraId="47AEED4E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1CD2AB6B" w14:textId="2F19A376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33/92%</w:t>
            </w:r>
          </w:p>
        </w:tc>
      </w:tr>
      <w:tr w:rsidR="003F0DC3" w14:paraId="02D4CC5D" w14:textId="77777777" w:rsidTr="003F0DC3">
        <w:tc>
          <w:tcPr>
            <w:tcW w:w="817" w:type="dxa"/>
          </w:tcPr>
          <w:p w14:paraId="7B83642D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1.29.1</w:t>
            </w:r>
          </w:p>
        </w:tc>
        <w:tc>
          <w:tcPr>
            <w:tcW w:w="5137" w:type="dxa"/>
          </w:tcPr>
          <w:p w14:paraId="7AA709C8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Высшая </w:t>
            </w:r>
          </w:p>
        </w:tc>
        <w:tc>
          <w:tcPr>
            <w:tcW w:w="2127" w:type="dxa"/>
          </w:tcPr>
          <w:p w14:paraId="752F2C2C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2DBE9131" w14:textId="47736505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29/88%</w:t>
            </w:r>
          </w:p>
        </w:tc>
      </w:tr>
      <w:tr w:rsidR="003F0DC3" w14:paraId="046299F8" w14:textId="77777777" w:rsidTr="003F0DC3">
        <w:tc>
          <w:tcPr>
            <w:tcW w:w="817" w:type="dxa"/>
          </w:tcPr>
          <w:p w14:paraId="38B0AACE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1.29.2</w:t>
            </w:r>
          </w:p>
        </w:tc>
        <w:tc>
          <w:tcPr>
            <w:tcW w:w="5137" w:type="dxa"/>
          </w:tcPr>
          <w:p w14:paraId="6C958251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Первая </w:t>
            </w:r>
          </w:p>
        </w:tc>
        <w:tc>
          <w:tcPr>
            <w:tcW w:w="2127" w:type="dxa"/>
          </w:tcPr>
          <w:p w14:paraId="3EB55A55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4E5740ED" w14:textId="3A7C23BA" w:rsidR="003F0DC3" w:rsidRPr="009C23C8" w:rsidRDefault="00BB677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4/12%</w:t>
            </w:r>
          </w:p>
        </w:tc>
      </w:tr>
      <w:tr w:rsidR="003F0DC3" w14:paraId="24989227" w14:textId="77777777" w:rsidTr="003F0DC3">
        <w:tc>
          <w:tcPr>
            <w:tcW w:w="817" w:type="dxa"/>
          </w:tcPr>
          <w:p w14:paraId="55B978B6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1.30</w:t>
            </w:r>
          </w:p>
        </w:tc>
        <w:tc>
          <w:tcPr>
            <w:tcW w:w="5137" w:type="dxa"/>
          </w:tcPr>
          <w:p w14:paraId="4758D21B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работников, педагогический стаж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работы которых составляет:</w:t>
            </w:r>
          </w:p>
        </w:tc>
        <w:tc>
          <w:tcPr>
            <w:tcW w:w="2127" w:type="dxa"/>
          </w:tcPr>
          <w:p w14:paraId="3581368B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39163914" w14:textId="00EB427B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10/30%</w:t>
            </w:r>
          </w:p>
        </w:tc>
      </w:tr>
      <w:tr w:rsidR="003F0DC3" w14:paraId="7DDF8BF3" w14:textId="77777777" w:rsidTr="003F0DC3">
        <w:tc>
          <w:tcPr>
            <w:tcW w:w="817" w:type="dxa"/>
          </w:tcPr>
          <w:p w14:paraId="0C2BAC80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1.30.1</w:t>
            </w:r>
          </w:p>
        </w:tc>
        <w:tc>
          <w:tcPr>
            <w:tcW w:w="5137" w:type="dxa"/>
          </w:tcPr>
          <w:p w14:paraId="0285652C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 5 лет </w:t>
            </w:r>
          </w:p>
        </w:tc>
        <w:tc>
          <w:tcPr>
            <w:tcW w:w="2127" w:type="dxa"/>
          </w:tcPr>
          <w:p w14:paraId="52870513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20DA9DAC" w14:textId="0BE1BABE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2/20%</w:t>
            </w:r>
          </w:p>
        </w:tc>
      </w:tr>
      <w:tr w:rsidR="003F0DC3" w14:paraId="7930D7FF" w14:textId="77777777" w:rsidTr="003F0DC3">
        <w:tc>
          <w:tcPr>
            <w:tcW w:w="817" w:type="dxa"/>
          </w:tcPr>
          <w:p w14:paraId="0408D986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1.30.2</w:t>
            </w:r>
          </w:p>
        </w:tc>
        <w:tc>
          <w:tcPr>
            <w:tcW w:w="5137" w:type="dxa"/>
          </w:tcPr>
          <w:p w14:paraId="628DA10D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Свыше 30 лет </w:t>
            </w:r>
          </w:p>
        </w:tc>
        <w:tc>
          <w:tcPr>
            <w:tcW w:w="2127" w:type="dxa"/>
          </w:tcPr>
          <w:p w14:paraId="6E68527A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3330FB98" w14:textId="18D95E4A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8/80%</w:t>
            </w:r>
          </w:p>
        </w:tc>
      </w:tr>
      <w:tr w:rsidR="003F0DC3" w14:paraId="1BE14AFA" w14:textId="77777777" w:rsidTr="003F0DC3">
        <w:tc>
          <w:tcPr>
            <w:tcW w:w="817" w:type="dxa"/>
          </w:tcPr>
          <w:p w14:paraId="61DB5369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1.31</w:t>
            </w:r>
          </w:p>
        </w:tc>
        <w:tc>
          <w:tcPr>
            <w:tcW w:w="5137" w:type="dxa"/>
          </w:tcPr>
          <w:p w14:paraId="361BD410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2127" w:type="dxa"/>
          </w:tcPr>
          <w:p w14:paraId="64A33962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64DD610E" w14:textId="545C2C57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7/19%</w:t>
            </w:r>
          </w:p>
        </w:tc>
      </w:tr>
      <w:tr w:rsidR="003F0DC3" w14:paraId="6451B8A3" w14:textId="77777777" w:rsidTr="003F0DC3">
        <w:tc>
          <w:tcPr>
            <w:tcW w:w="817" w:type="dxa"/>
          </w:tcPr>
          <w:p w14:paraId="2D061A16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1.32</w:t>
            </w:r>
          </w:p>
        </w:tc>
        <w:tc>
          <w:tcPr>
            <w:tcW w:w="5137" w:type="dxa"/>
          </w:tcPr>
          <w:p w14:paraId="5E23797C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2127" w:type="dxa"/>
          </w:tcPr>
          <w:p w14:paraId="11F86C6E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02647E66" w14:textId="6B1C2CAC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7/19%</w:t>
            </w:r>
          </w:p>
        </w:tc>
      </w:tr>
      <w:tr w:rsidR="003F0DC3" w14:paraId="7A3A2CFD" w14:textId="77777777" w:rsidTr="003F0DC3">
        <w:tc>
          <w:tcPr>
            <w:tcW w:w="817" w:type="dxa"/>
          </w:tcPr>
          <w:p w14:paraId="2E253E27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1.33</w:t>
            </w:r>
          </w:p>
        </w:tc>
        <w:tc>
          <w:tcPr>
            <w:tcW w:w="5137" w:type="dxa"/>
          </w:tcPr>
          <w:p w14:paraId="65CE2F17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</w:t>
            </w:r>
          </w:p>
          <w:p w14:paraId="31F165CA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административно-хозяйственных работников, прошедших за</w:t>
            </w:r>
          </w:p>
          <w:p w14:paraId="14DAC775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последние 5 лет повышение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валификации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/профессиональную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переподготовку по профилю педагогической деятельности или иной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осуществляемой в образовательной организации деятельности,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и административно-хозяйственных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</w:p>
        </w:tc>
        <w:tc>
          <w:tcPr>
            <w:tcW w:w="2127" w:type="dxa"/>
          </w:tcPr>
          <w:p w14:paraId="28229B83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52B4B96B" w14:textId="4665B205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11/31%</w:t>
            </w:r>
          </w:p>
        </w:tc>
      </w:tr>
      <w:tr w:rsidR="003F0DC3" w14:paraId="409813A0" w14:textId="77777777" w:rsidTr="003F0DC3">
        <w:tc>
          <w:tcPr>
            <w:tcW w:w="817" w:type="dxa"/>
          </w:tcPr>
          <w:p w14:paraId="24DCCE10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1.34</w:t>
            </w:r>
          </w:p>
        </w:tc>
        <w:tc>
          <w:tcPr>
            <w:tcW w:w="5137" w:type="dxa"/>
          </w:tcPr>
          <w:p w14:paraId="45DA01DF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</w:t>
            </w:r>
          </w:p>
          <w:p w14:paraId="57869B7B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административно-хозяйственных работников, прошедших повышение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квалификации по применению в образовательном процессе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федеральных государственных образовательных стандартов, в общей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численности педагогических и административно-хозяйственных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</w:p>
        </w:tc>
        <w:tc>
          <w:tcPr>
            <w:tcW w:w="2127" w:type="dxa"/>
          </w:tcPr>
          <w:p w14:paraId="6207A4DC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5A4C6A55" w14:textId="64000B3D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7/19</w:t>
            </w:r>
          </w:p>
        </w:tc>
      </w:tr>
      <w:tr w:rsidR="003F0DC3" w14:paraId="263831B6" w14:textId="77777777" w:rsidTr="003F0DC3">
        <w:tc>
          <w:tcPr>
            <w:tcW w:w="817" w:type="dxa"/>
          </w:tcPr>
          <w:p w14:paraId="2535A550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137" w:type="dxa"/>
          </w:tcPr>
          <w:p w14:paraId="1613ACC8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Инфраструктура</w:t>
            </w:r>
          </w:p>
        </w:tc>
        <w:tc>
          <w:tcPr>
            <w:tcW w:w="2127" w:type="dxa"/>
          </w:tcPr>
          <w:p w14:paraId="0BD82969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7EB94FD2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F0DC3" w14:paraId="135D0080" w14:textId="77777777" w:rsidTr="003F0DC3">
        <w:tc>
          <w:tcPr>
            <w:tcW w:w="817" w:type="dxa"/>
          </w:tcPr>
          <w:p w14:paraId="54D7E7DC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137" w:type="dxa"/>
          </w:tcPr>
          <w:p w14:paraId="79E6CD77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127" w:type="dxa"/>
          </w:tcPr>
          <w:p w14:paraId="266559AD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984" w:type="dxa"/>
          </w:tcPr>
          <w:p w14:paraId="192DF6AD" w14:textId="2FAEE008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0,05</w:t>
            </w:r>
          </w:p>
        </w:tc>
      </w:tr>
      <w:tr w:rsidR="003F0DC3" w14:paraId="14C4C3EA" w14:textId="77777777" w:rsidTr="003F0DC3">
        <w:tc>
          <w:tcPr>
            <w:tcW w:w="817" w:type="dxa"/>
          </w:tcPr>
          <w:p w14:paraId="71E8E412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5137" w:type="dxa"/>
          </w:tcPr>
          <w:p w14:paraId="0E8281E0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экземпляров учебной и учебно-методической литературы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 общего количества единиц хранения библиотечного фонда,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состоящих на учете, в расчете на одного учащегося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14:paraId="3FBD2140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984" w:type="dxa"/>
          </w:tcPr>
          <w:p w14:paraId="55B17AE7" w14:textId="62D55F08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F0DC3" w14:paraId="7068D2E7" w14:textId="77777777" w:rsidTr="003F0DC3">
        <w:tc>
          <w:tcPr>
            <w:tcW w:w="817" w:type="dxa"/>
          </w:tcPr>
          <w:p w14:paraId="5B9CB33C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137" w:type="dxa"/>
          </w:tcPr>
          <w:p w14:paraId="2594ECB9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Наличие в образовательной организации системы электронного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документооборота</w:t>
            </w:r>
          </w:p>
        </w:tc>
        <w:tc>
          <w:tcPr>
            <w:tcW w:w="2127" w:type="dxa"/>
          </w:tcPr>
          <w:p w14:paraId="5D4A4C92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84" w:type="dxa"/>
          </w:tcPr>
          <w:p w14:paraId="0668754E" w14:textId="51B8FB1B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3F0DC3" w14:paraId="396C2F58" w14:textId="77777777" w:rsidTr="003F0DC3">
        <w:tc>
          <w:tcPr>
            <w:tcW w:w="817" w:type="dxa"/>
          </w:tcPr>
          <w:p w14:paraId="006FD026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5137" w:type="dxa"/>
          </w:tcPr>
          <w:p w14:paraId="5C90E864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Наличие читального зала библиотеки, в том числе: </w:t>
            </w:r>
          </w:p>
        </w:tc>
        <w:tc>
          <w:tcPr>
            <w:tcW w:w="2127" w:type="dxa"/>
          </w:tcPr>
          <w:p w14:paraId="3E303313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84" w:type="dxa"/>
          </w:tcPr>
          <w:p w14:paraId="5A2430AC" w14:textId="2F040B9E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3F0DC3" w14:paraId="232E391D" w14:textId="77777777" w:rsidTr="003F0DC3">
        <w:tc>
          <w:tcPr>
            <w:tcW w:w="817" w:type="dxa"/>
          </w:tcPr>
          <w:p w14:paraId="06611C4A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2.4.1</w:t>
            </w:r>
          </w:p>
        </w:tc>
        <w:tc>
          <w:tcPr>
            <w:tcW w:w="5137" w:type="dxa"/>
          </w:tcPr>
          <w:p w14:paraId="5686E3C6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обеспечением возможности работы на стационарных компьютерах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или использования переносных компьютеров</w:t>
            </w:r>
          </w:p>
        </w:tc>
        <w:tc>
          <w:tcPr>
            <w:tcW w:w="2127" w:type="dxa"/>
          </w:tcPr>
          <w:p w14:paraId="0FDD192B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84" w:type="dxa"/>
          </w:tcPr>
          <w:p w14:paraId="301B523A" w14:textId="46DB82C0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3F0DC3" w14:paraId="68C6B66C" w14:textId="77777777" w:rsidTr="003F0DC3">
        <w:tc>
          <w:tcPr>
            <w:tcW w:w="817" w:type="dxa"/>
          </w:tcPr>
          <w:p w14:paraId="3F51D04C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2.4.2</w:t>
            </w:r>
          </w:p>
        </w:tc>
        <w:tc>
          <w:tcPr>
            <w:tcW w:w="5137" w:type="dxa"/>
          </w:tcPr>
          <w:p w14:paraId="40B0C761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 медиатекой </w:t>
            </w:r>
          </w:p>
        </w:tc>
        <w:tc>
          <w:tcPr>
            <w:tcW w:w="2127" w:type="dxa"/>
          </w:tcPr>
          <w:p w14:paraId="58DDB0EC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84" w:type="dxa"/>
          </w:tcPr>
          <w:p w14:paraId="4BD94206" w14:textId="1A4251EC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3F0DC3" w14:paraId="6F2B4C1F" w14:textId="77777777" w:rsidTr="003F0DC3">
        <w:tc>
          <w:tcPr>
            <w:tcW w:w="817" w:type="dxa"/>
          </w:tcPr>
          <w:p w14:paraId="2A5129B3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2.4.3</w:t>
            </w:r>
          </w:p>
        </w:tc>
        <w:tc>
          <w:tcPr>
            <w:tcW w:w="5137" w:type="dxa"/>
          </w:tcPr>
          <w:p w14:paraId="06B9710D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127" w:type="dxa"/>
          </w:tcPr>
          <w:p w14:paraId="1332BBF8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84" w:type="dxa"/>
          </w:tcPr>
          <w:p w14:paraId="1C61CE12" w14:textId="100C3064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3F0DC3" w14:paraId="16A276B1" w14:textId="77777777" w:rsidTr="003F0DC3">
        <w:tc>
          <w:tcPr>
            <w:tcW w:w="817" w:type="dxa"/>
          </w:tcPr>
          <w:p w14:paraId="6B143B51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2.4.4</w:t>
            </w:r>
          </w:p>
        </w:tc>
        <w:tc>
          <w:tcPr>
            <w:tcW w:w="5137" w:type="dxa"/>
          </w:tcPr>
          <w:p w14:paraId="02348E96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выходом в Интернет с компьютеров, расположенных в помещении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библиотеки</w:t>
            </w:r>
          </w:p>
        </w:tc>
        <w:tc>
          <w:tcPr>
            <w:tcW w:w="2127" w:type="dxa"/>
          </w:tcPr>
          <w:p w14:paraId="354EC338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84" w:type="dxa"/>
          </w:tcPr>
          <w:p w14:paraId="29A41410" w14:textId="5FC7B3FF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3F0DC3" w14:paraId="1FE543CC" w14:textId="77777777" w:rsidTr="003F0DC3">
        <w:tc>
          <w:tcPr>
            <w:tcW w:w="817" w:type="dxa"/>
          </w:tcPr>
          <w:p w14:paraId="71B025B6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2.4.5</w:t>
            </w:r>
          </w:p>
        </w:tc>
        <w:tc>
          <w:tcPr>
            <w:tcW w:w="5137" w:type="dxa"/>
          </w:tcPr>
          <w:p w14:paraId="0DA3A6EA" w14:textId="7777777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 контролируемой распечаткой бумажных материалов </w:t>
            </w:r>
          </w:p>
        </w:tc>
        <w:tc>
          <w:tcPr>
            <w:tcW w:w="2127" w:type="dxa"/>
          </w:tcPr>
          <w:p w14:paraId="5A4712C8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84" w:type="dxa"/>
          </w:tcPr>
          <w:p w14:paraId="73A87033" w14:textId="5361523B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3F0DC3" w14:paraId="474BDE82" w14:textId="77777777" w:rsidTr="003F0DC3">
        <w:tc>
          <w:tcPr>
            <w:tcW w:w="817" w:type="dxa"/>
          </w:tcPr>
          <w:p w14:paraId="3966B8E9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5137" w:type="dxa"/>
          </w:tcPr>
          <w:p w14:paraId="3EE29751" w14:textId="27C4EE87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учащихся, которым</w:t>
            </w:r>
            <w:r w:rsidR="007B11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обеспечена возможность пользоваться широкополосным Интернетом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(не менее 2 Мб/с), в общей численности учащихся</w:t>
            </w:r>
          </w:p>
        </w:tc>
        <w:tc>
          <w:tcPr>
            <w:tcW w:w="2127" w:type="dxa"/>
          </w:tcPr>
          <w:p w14:paraId="15D3E72E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84" w:type="dxa"/>
          </w:tcPr>
          <w:p w14:paraId="7D5880A3" w14:textId="5549BB3B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20%</w:t>
            </w:r>
          </w:p>
        </w:tc>
      </w:tr>
      <w:tr w:rsidR="003F0DC3" w14:paraId="4299C8F5" w14:textId="77777777" w:rsidTr="003F0DC3">
        <w:tc>
          <w:tcPr>
            <w:tcW w:w="817" w:type="dxa"/>
          </w:tcPr>
          <w:p w14:paraId="44A3ED47" w14:textId="77777777" w:rsidR="003F0DC3" w:rsidRPr="009C23C8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5137" w:type="dxa"/>
          </w:tcPr>
          <w:p w14:paraId="2F031E57" w14:textId="0C608A38" w:rsidR="003F0DC3" w:rsidRPr="009C23C8" w:rsidRDefault="003F0DC3" w:rsidP="003F0DC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площадь помещений, в которых осуществляется</w:t>
            </w:r>
            <w:r w:rsidR="007B11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деятельность, в расчете на одного учащегося</w:t>
            </w:r>
          </w:p>
        </w:tc>
        <w:tc>
          <w:tcPr>
            <w:tcW w:w="2127" w:type="dxa"/>
          </w:tcPr>
          <w:p w14:paraId="25AFC5A0" w14:textId="77777777" w:rsidR="003F0DC3" w:rsidRDefault="003F0DC3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984" w:type="dxa"/>
          </w:tcPr>
          <w:p w14:paraId="633D52AE" w14:textId="2484F7FE" w:rsidR="003F0DC3" w:rsidRPr="009C23C8" w:rsidRDefault="007B11ED" w:rsidP="003F0DC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2,56</w:t>
            </w:r>
          </w:p>
        </w:tc>
      </w:tr>
    </w:tbl>
    <w:p w14:paraId="20BF407D" w14:textId="77777777" w:rsidR="00B679C9" w:rsidRDefault="00B679C9" w:rsidP="003F0DC3">
      <w:pPr>
        <w:spacing w:after="0" w:line="240" w:lineRule="auto"/>
      </w:pPr>
    </w:p>
    <w:p w14:paraId="6419BAF3" w14:textId="7D0AAE81" w:rsidR="003F0DC3" w:rsidRPr="00073EF9" w:rsidRDefault="003F0DC3" w:rsidP="003F0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3EF9">
        <w:rPr>
          <w:rFonts w:ascii="Times New Roman" w:hAnsi="Times New Roman" w:cs="Times New Roman"/>
          <w:b/>
          <w:sz w:val="24"/>
          <w:szCs w:val="24"/>
        </w:rPr>
        <w:t>Ответственный исполнитель (ФИО</w:t>
      </w:r>
      <w:proofErr w:type="gramStart"/>
      <w:r w:rsidRPr="00073EF9">
        <w:rPr>
          <w:rFonts w:ascii="Times New Roman" w:hAnsi="Times New Roman" w:cs="Times New Roman"/>
          <w:b/>
          <w:sz w:val="24"/>
          <w:szCs w:val="24"/>
        </w:rPr>
        <w:t xml:space="preserve">):  </w:t>
      </w:r>
      <w:proofErr w:type="spellStart"/>
      <w:r w:rsidR="007B11ED">
        <w:rPr>
          <w:rFonts w:ascii="Times New Roman" w:hAnsi="Times New Roman" w:cs="Times New Roman"/>
          <w:b/>
          <w:sz w:val="24"/>
          <w:szCs w:val="24"/>
        </w:rPr>
        <w:t>Байбулова</w:t>
      </w:r>
      <w:proofErr w:type="spellEnd"/>
      <w:proofErr w:type="gramEnd"/>
      <w:r w:rsidR="007B11ED">
        <w:rPr>
          <w:rFonts w:ascii="Times New Roman" w:hAnsi="Times New Roman" w:cs="Times New Roman"/>
          <w:b/>
          <w:sz w:val="24"/>
          <w:szCs w:val="24"/>
        </w:rPr>
        <w:t xml:space="preserve"> Г.Г.</w:t>
      </w:r>
    </w:p>
    <w:p w14:paraId="4A25D751" w14:textId="514FF7C6" w:rsidR="003F0DC3" w:rsidRPr="00073EF9" w:rsidRDefault="003F0DC3" w:rsidP="003F0D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3EF9">
        <w:rPr>
          <w:rFonts w:ascii="Times New Roman" w:hAnsi="Times New Roman" w:cs="Times New Roman"/>
          <w:b/>
          <w:sz w:val="24"/>
          <w:szCs w:val="24"/>
        </w:rPr>
        <w:t xml:space="preserve">Телефон: </w:t>
      </w:r>
      <w:r w:rsidR="007B11ED">
        <w:rPr>
          <w:rFonts w:ascii="Times New Roman" w:hAnsi="Times New Roman" w:cs="Times New Roman"/>
          <w:b/>
          <w:sz w:val="24"/>
          <w:szCs w:val="24"/>
        </w:rPr>
        <w:t>9273467065</w:t>
      </w:r>
    </w:p>
    <w:p w14:paraId="28C20C81" w14:textId="77777777" w:rsidR="003F0DC3" w:rsidRDefault="003F0DC3" w:rsidP="003F0DC3">
      <w:pPr>
        <w:spacing w:after="0" w:line="240" w:lineRule="auto"/>
      </w:pPr>
    </w:p>
    <w:sectPr w:rsidR="003F0DC3" w:rsidSect="00B6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1F7"/>
    <w:rsid w:val="000050C6"/>
    <w:rsid w:val="002B7F2A"/>
    <w:rsid w:val="003365E1"/>
    <w:rsid w:val="00367E0A"/>
    <w:rsid w:val="003F0DC3"/>
    <w:rsid w:val="005211F7"/>
    <w:rsid w:val="007B11ED"/>
    <w:rsid w:val="009D3D03"/>
    <w:rsid w:val="00A42A87"/>
    <w:rsid w:val="00B679C9"/>
    <w:rsid w:val="00BB6773"/>
    <w:rsid w:val="00E122B1"/>
    <w:rsid w:val="00F4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DD6E"/>
  <w15:docId w15:val="{327EB823-D6D8-4D0A-A0DA-DC7147DB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Алибаева</dc:creator>
  <cp:keywords/>
  <dc:description/>
  <cp:lastModifiedBy>User</cp:lastModifiedBy>
  <cp:revision>5</cp:revision>
  <dcterms:created xsi:type="dcterms:W3CDTF">2023-04-19T10:56:00Z</dcterms:created>
  <dcterms:modified xsi:type="dcterms:W3CDTF">2025-04-13T17:39:00Z</dcterms:modified>
</cp:coreProperties>
</file>